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7F5C" w14:textId="77777777" w:rsidR="008E1B4F" w:rsidRPr="008E1B4F" w:rsidRDefault="008E1B4F">
      <w:pPr>
        <w:rPr>
          <w:b/>
        </w:rPr>
      </w:pPr>
      <w:r w:rsidRPr="008E1B4F">
        <w:rPr>
          <w:b/>
        </w:rPr>
        <w:t>Pr</w:t>
      </w:r>
      <w:r w:rsidRPr="008E1B4F">
        <w:rPr>
          <w:rFonts w:ascii="Georgia" w:hAnsi="Georgia"/>
          <w:b/>
          <w:sz w:val="27"/>
          <w:szCs w:val="27"/>
        </w:rPr>
        <w:t>eamble</w:t>
      </w:r>
      <w:r w:rsidRPr="008E1B4F">
        <w:rPr>
          <w:b/>
        </w:rPr>
        <w:t>s</w:t>
      </w:r>
    </w:p>
    <w:p w14:paraId="775CB03B" w14:textId="77777777" w:rsidR="008E1B4F" w:rsidRDefault="008E1B4F"/>
    <w:tbl>
      <w:tblPr>
        <w:tblpPr w:leftFromText="60" w:rightFromText="60" w:vertAnchor="text"/>
        <w:tblW w:w="9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3125"/>
      </w:tblGrid>
      <w:tr w:rsidR="008E1B4F" w:rsidRPr="008E1B4F" w14:paraId="1EF1DE8A" w14:textId="77777777" w:rsidTr="008E1B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1B009" w14:textId="7662F2B4" w:rsidR="008E1B4F" w:rsidRDefault="008E1B4F" w:rsidP="008E1B4F">
            <w:pPr>
              <w:spacing w:after="270" w:line="324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Affirming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Alarmed by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Approving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Bearing in mind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Believing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Confident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Contemplating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Convinced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Declaring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Deeply concerned</w:t>
            </w:r>
            <w:r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 xml:space="preserve"> 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Deeply conscious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Deeply convinced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Deeply Disturbed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Deeply Regretting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Desiring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Emphasizing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</w:r>
          </w:p>
          <w:p w14:paraId="222B12A0" w14:textId="77777777" w:rsidR="008E1B4F" w:rsidRPr="008E1B4F" w:rsidRDefault="008E1B4F" w:rsidP="008E1B4F">
            <w:pPr>
              <w:spacing w:after="270" w:line="324" w:lineRule="atLeast"/>
              <w:rPr>
                <w:rFonts w:ascii="Georgia" w:eastAsia="Times New Roman" w:hAnsi="Georgia" w:cs="Times New Roman"/>
                <w:b/>
                <w:color w:val="333333"/>
                <w:sz w:val="27"/>
                <w:szCs w:val="27"/>
              </w:rPr>
            </w:pPr>
            <w:r w:rsidRPr="008E1B4F">
              <w:rPr>
                <w:rFonts w:ascii="Georgia" w:eastAsia="Times New Roman" w:hAnsi="Georgia" w:cs="Times New Roman"/>
                <w:b/>
                <w:color w:val="333333"/>
                <w:sz w:val="27"/>
                <w:szCs w:val="27"/>
              </w:rPr>
              <w:t>Operatives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574B" w14:textId="77777777" w:rsidR="008E1B4F" w:rsidRPr="008E1B4F" w:rsidRDefault="008E1B4F" w:rsidP="008E1B4F">
            <w:pPr>
              <w:spacing w:after="270" w:line="324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Expecting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Emphasizing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Expecting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Expressing it’s appreciation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Ful</w:t>
            </w:r>
            <w:bookmarkStart w:id="0" w:name="_GoBack"/>
            <w:bookmarkEnd w:id="0"/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filling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Fully aware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Emphasizing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Expecting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Expressing it’s appreciation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Fulfilling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Fully aware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Further deploring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Further recalling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Guided by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Having adopted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Having considered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FC9E9" w14:textId="77777777" w:rsidR="008E1B4F" w:rsidRPr="008E1B4F" w:rsidRDefault="008E1B4F" w:rsidP="008E1B4F">
            <w:pPr>
              <w:spacing w:after="270" w:line="324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Having examined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Having received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Keeping in min</w:t>
            </w:r>
            <w:r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d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Noting with deep concern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Nothing with satisfaction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Noting further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Observing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Reaffirming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Realizing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Recalling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Recognizing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Referring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Seeking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Taking into consideration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Taking note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Viewing with appreciation</w:t>
            </w:r>
            <w:r w:rsidRPr="008E1B4F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  <w:t>Welcoming</w:t>
            </w:r>
          </w:p>
        </w:tc>
      </w:tr>
    </w:tbl>
    <w:p w14:paraId="3FF32761" w14:textId="77777777" w:rsidR="008E1B4F" w:rsidRDefault="008E1B4F" w:rsidP="008E1B4F"/>
    <w:p w14:paraId="6E3A8682" w14:textId="77777777" w:rsidR="008E1B4F" w:rsidRDefault="008E1B4F" w:rsidP="008E1B4F">
      <w:pP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sectPr w:rsidR="008E1B4F" w:rsidSect="008E1B4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6471400" w14:textId="77777777" w:rsidR="008E1B4F" w:rsidRPr="008E1B4F" w:rsidRDefault="008E1B4F" w:rsidP="008E1B4F">
      <w:pPr>
        <w:rPr>
          <w:rFonts w:ascii="Times" w:eastAsia="Times New Roman" w:hAnsi="Times" w:cs="Times New Roman"/>
          <w:sz w:val="20"/>
          <w:szCs w:val="20"/>
        </w:rPr>
      </w:pP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lastRenderedPageBreak/>
        <w:t>Accepts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Affirms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Approves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Authorizes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Calls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Calls upon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Condemns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Confirms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Congratulates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Considers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Declares accordingly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Deplores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Designates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Draws the attention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Emphasizes Encourages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lastRenderedPageBreak/>
        <w:t>Endorses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Expresses its appreciation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Expresses its hope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invites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Deplores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Designates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Draws the attention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Emphasizes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Encourages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Endorses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Expresses its appreciation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Expresses its hope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invites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proclaims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remi</w:t>
      </w: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nds </w:t>
      </w: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lastRenderedPageBreak/>
        <w:t xml:space="preserve">Further 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recommends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requests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Further resolves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Has resolved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Notes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Proclaims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Reaffirms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Recommends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Regrets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Reminds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Requests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Solemnly affirms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Strongly condemns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Supports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Takes note of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Transmits</w:t>
      </w:r>
      <w:r w:rsidRPr="008E1B4F">
        <w:rPr>
          <w:rFonts w:ascii="Georgia" w:eastAsia="Times New Roman" w:hAnsi="Georgia" w:cs="Times New Roman"/>
          <w:color w:val="333333"/>
          <w:sz w:val="27"/>
          <w:szCs w:val="27"/>
        </w:rPr>
        <w:br/>
      </w:r>
      <w:r w:rsidRPr="008E1B4F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Trusts </w:t>
      </w:r>
    </w:p>
    <w:p w14:paraId="7FD717B1" w14:textId="77777777" w:rsidR="008E1B4F" w:rsidRDefault="008E1B4F" w:rsidP="008E1B4F">
      <w:pPr>
        <w:sectPr w:rsidR="008E1B4F" w:rsidSect="008E1B4F">
          <w:type w:val="continuous"/>
          <w:pgSz w:w="12240" w:h="15840"/>
          <w:pgMar w:top="1440" w:right="1800" w:bottom="1440" w:left="1800" w:header="708" w:footer="708" w:gutter="0"/>
          <w:cols w:num="3" w:space="780"/>
          <w:docGrid w:linePitch="360"/>
        </w:sectPr>
      </w:pPr>
    </w:p>
    <w:p w14:paraId="79B4DD61" w14:textId="77777777" w:rsidR="008E1B4F" w:rsidRPr="008E1B4F" w:rsidRDefault="008E1B4F" w:rsidP="008E1B4F"/>
    <w:sectPr w:rsidR="008E1B4F" w:rsidRPr="008E1B4F" w:rsidSect="008E1B4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DA0"/>
    <w:multiLevelType w:val="hybridMultilevel"/>
    <w:tmpl w:val="15DA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1D10"/>
    <w:multiLevelType w:val="hybridMultilevel"/>
    <w:tmpl w:val="2F6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F"/>
    <w:rsid w:val="003C5255"/>
    <w:rsid w:val="004F60B6"/>
    <w:rsid w:val="006C1258"/>
    <w:rsid w:val="008D1558"/>
    <w:rsid w:val="008E1B4F"/>
    <w:rsid w:val="00CF273C"/>
    <w:rsid w:val="00D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41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Casebeer</dc:creator>
  <cp:keywords/>
  <dc:description/>
  <cp:lastModifiedBy>Carley Casebeer</cp:lastModifiedBy>
  <cp:revision>5</cp:revision>
  <dcterms:created xsi:type="dcterms:W3CDTF">2015-10-26T18:34:00Z</dcterms:created>
  <dcterms:modified xsi:type="dcterms:W3CDTF">2015-10-27T16:13:00Z</dcterms:modified>
</cp:coreProperties>
</file>